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03" w:rsidRPr="00164C3D" w:rsidRDefault="00541003" w:rsidP="00541003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541003" w:rsidRDefault="00541003" w:rsidP="00541003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ПОСТАНОВЛЕНИЕ</w:t>
      </w:r>
    </w:p>
    <w:p w:rsidR="00541003" w:rsidRPr="00164C3D" w:rsidRDefault="00541003" w:rsidP="00541003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327</w:t>
      </w:r>
    </w:p>
    <w:p w:rsidR="00541003" w:rsidRPr="00164C3D" w:rsidRDefault="00541003" w:rsidP="00541003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 внесении изменений в постановление администрации города Астрахани</w:t>
      </w:r>
    </w:p>
    <w:p w:rsidR="00541003" w:rsidRPr="00164C3D" w:rsidRDefault="00541003" w:rsidP="00541003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 от 10.04.2015 № 2090»</w:t>
      </w:r>
    </w:p>
    <w:p w:rsidR="00541003" w:rsidRPr="00164C3D" w:rsidRDefault="00541003" w:rsidP="0054100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23.10.2019 № 416, от 21.08.2020 № 236, от 26.03.2021 № 86, на основании протокола от 29.09.2021 № 6, от 22.10.2021 № 7</w:t>
      </w:r>
      <w:proofErr w:type="gramEnd"/>
      <w:r w:rsidRPr="00164C3D">
        <w:rPr>
          <w:spacing w:val="0"/>
        </w:rPr>
        <w:t>, заседаний комиссий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Астрахань», ПОСТАНОВЛЯЮ:</w:t>
      </w:r>
    </w:p>
    <w:p w:rsidR="00541003" w:rsidRPr="00164C3D" w:rsidRDefault="00541003" w:rsidP="00541003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Внести в 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09.07.2015 № 4171, от 07.10.2015 № 6776, от 27.10.2015 № 7363, от 20.11.2015 № 8062, от 14.04.2016 № 2504, от 02.09.2016 № 5856, от 21.12.2016 № 8684, от 06.04.2017 № 2010, от 09.06.2017 № 3559</w:t>
      </w:r>
      <w:proofErr w:type="gramEnd"/>
      <w:r w:rsidRPr="00164C3D">
        <w:rPr>
          <w:spacing w:val="0"/>
        </w:rPr>
        <w:t xml:space="preserve">, </w:t>
      </w:r>
      <w:proofErr w:type="gramStart"/>
      <w:r w:rsidRPr="00164C3D">
        <w:rPr>
          <w:spacing w:val="0"/>
        </w:rPr>
        <w:t>от 05.07.2017 № 3940, от 28.09.2017 № 5436, от 31.01.2018 № 66, от 18.07.2018 № 445, от 18.10.2018 № 611, от 27.12.2018 № 692, от 14.06.2019 № 261, от 21.11.2019 № 438, от 06.04.2020 № 82, от 06.07.2020 № 190, от 03.09.2020 № 249, от 29.03.2021 № 87, от 06.08.2021 № 246,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  <w:proofErr w:type="gramEnd"/>
    </w:p>
    <w:p w:rsidR="00541003" w:rsidRPr="00164C3D" w:rsidRDefault="00541003" w:rsidP="00541003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41003" w:rsidRPr="00164C3D" w:rsidRDefault="00541003" w:rsidP="00541003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541003" w:rsidRPr="00164C3D" w:rsidRDefault="00541003" w:rsidP="00541003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541003" w:rsidRPr="00164C3D" w:rsidRDefault="00541003" w:rsidP="00541003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5. </w:t>
      </w:r>
      <w:proofErr w:type="gramStart"/>
      <w:r w:rsidRPr="00164C3D">
        <w:rPr>
          <w:spacing w:val="0"/>
        </w:rPr>
        <w:t>Контроль за</w:t>
      </w:r>
      <w:proofErr w:type="gramEnd"/>
      <w:r w:rsidRPr="00164C3D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FF4A14" w:rsidRPr="00541003" w:rsidRDefault="00541003" w:rsidP="00541003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164C3D">
        <w:rPr>
          <w:b/>
          <w:bCs/>
          <w:spacing w:val="0"/>
        </w:rPr>
        <w:t>М.Н. ПЕРМЯКОВА</w:t>
      </w:r>
    </w:p>
    <w:sectPr w:rsidR="00FF4A14" w:rsidRPr="00541003" w:rsidSect="0054100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03"/>
    <w:rsid w:val="00541003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410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4100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410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4100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2021-11-18T05:07:00Z</dcterms:created>
  <dcterms:modified xsi:type="dcterms:W3CDTF">2021-11-18T05:07:00Z</dcterms:modified>
</cp:coreProperties>
</file>